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5D" w:rsidRPr="007C505D" w:rsidRDefault="007C505D" w:rsidP="00BA383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BA383E" w:rsidRPr="007C505D">
        <w:rPr>
          <w:rFonts w:ascii="Times New Roman" w:hAnsi="Times New Roman" w:cs="Times New Roman"/>
          <w:sz w:val="28"/>
        </w:rPr>
        <w:t xml:space="preserve">униципальное автономное образовательное учреждение </w:t>
      </w:r>
    </w:p>
    <w:p w:rsidR="00E46125" w:rsidRDefault="00BA383E" w:rsidP="00BA383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«Средняя общеобразовательная школа №1»</w:t>
      </w:r>
    </w:p>
    <w:p w:rsidR="007C505D" w:rsidRPr="007C505D" w:rsidRDefault="007C505D" w:rsidP="00BA383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Набережные Челны Республики Татарстан</w:t>
      </w: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28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28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28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</w:p>
    <w:p w:rsidR="00BA383E" w:rsidRP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  <w:r w:rsidRPr="00BA383E">
        <w:rPr>
          <w:rFonts w:ascii="Times New Roman" w:hAnsi="Times New Roman" w:cs="Times New Roman"/>
          <w:b/>
          <w:sz w:val="56"/>
        </w:rPr>
        <w:t xml:space="preserve">Научно-образовательный проект </w:t>
      </w: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  <w:r w:rsidRPr="00BA383E">
        <w:rPr>
          <w:rFonts w:ascii="Times New Roman" w:hAnsi="Times New Roman" w:cs="Times New Roman"/>
          <w:b/>
          <w:sz w:val="56"/>
        </w:rPr>
        <w:t>«</w:t>
      </w:r>
      <w:proofErr w:type="spellStart"/>
      <w:r w:rsidRPr="00BA383E">
        <w:rPr>
          <w:rFonts w:ascii="Times New Roman" w:hAnsi="Times New Roman" w:cs="Times New Roman"/>
          <w:b/>
          <w:sz w:val="56"/>
        </w:rPr>
        <w:t>Правомир</w:t>
      </w:r>
      <w:proofErr w:type="spellEnd"/>
      <w:r w:rsidRPr="00BA383E">
        <w:rPr>
          <w:rFonts w:ascii="Times New Roman" w:hAnsi="Times New Roman" w:cs="Times New Roman"/>
          <w:b/>
          <w:sz w:val="56"/>
        </w:rPr>
        <w:t xml:space="preserve">» </w:t>
      </w: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Сроки реализации: март-май 2019 года</w:t>
      </w: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56"/>
        </w:rPr>
      </w:pPr>
    </w:p>
    <w:p w:rsidR="00BA383E" w:rsidRPr="007C505D" w:rsidRDefault="00BA383E" w:rsidP="007C505D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 xml:space="preserve">Составили: </w:t>
      </w:r>
      <w:proofErr w:type="spellStart"/>
      <w:r w:rsidRPr="007C505D">
        <w:rPr>
          <w:rFonts w:ascii="Times New Roman" w:hAnsi="Times New Roman" w:cs="Times New Roman"/>
          <w:sz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Аделина</w:t>
      </w:r>
      <w:proofErr w:type="spellEnd"/>
    </w:p>
    <w:p w:rsidR="00BA383E" w:rsidRPr="007C505D" w:rsidRDefault="00BA383E" w:rsidP="007C505D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Камилла</w:t>
      </w:r>
      <w:proofErr w:type="spellEnd"/>
    </w:p>
    <w:p w:rsidR="00BA383E" w:rsidRPr="007C505D" w:rsidRDefault="00BA383E" w:rsidP="007C505D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Косых Илья</w:t>
      </w:r>
    </w:p>
    <w:p w:rsidR="00BA383E" w:rsidRPr="007C505D" w:rsidRDefault="00BA383E" w:rsidP="007C505D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Варвара</w:t>
      </w:r>
    </w:p>
    <w:p w:rsidR="00BA383E" w:rsidRPr="007C505D" w:rsidRDefault="00BA383E" w:rsidP="007C505D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Руководитель: Гизатуллина</w:t>
      </w:r>
      <w:r w:rsid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Айгуль</w:t>
      </w:r>
      <w:proofErr w:type="spellEnd"/>
      <w:r w:rsid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BA383E" w:rsidRDefault="00BA383E" w:rsidP="00BA383E">
      <w:pPr>
        <w:jc w:val="center"/>
        <w:rPr>
          <w:rFonts w:ascii="Times New Roman" w:hAnsi="Times New Roman" w:cs="Times New Roman"/>
          <w:b/>
          <w:sz w:val="28"/>
        </w:rPr>
      </w:pPr>
    </w:p>
    <w:p w:rsidR="00BA383E" w:rsidRDefault="00BA383E" w:rsidP="00BA383E">
      <w:pPr>
        <w:jc w:val="center"/>
        <w:rPr>
          <w:rFonts w:ascii="Times New Roman" w:hAnsi="Times New Roman" w:cs="Times New Roman"/>
          <w:sz w:val="28"/>
        </w:rPr>
      </w:pPr>
    </w:p>
    <w:p w:rsidR="007C505D" w:rsidRDefault="007C505D" w:rsidP="00BA383E">
      <w:pPr>
        <w:jc w:val="center"/>
        <w:rPr>
          <w:rFonts w:ascii="Times New Roman" w:hAnsi="Times New Roman" w:cs="Times New Roman"/>
          <w:sz w:val="28"/>
        </w:rPr>
      </w:pPr>
    </w:p>
    <w:p w:rsidR="007C505D" w:rsidRDefault="007C505D" w:rsidP="00BA383E">
      <w:pPr>
        <w:jc w:val="center"/>
        <w:rPr>
          <w:rFonts w:ascii="Times New Roman" w:hAnsi="Times New Roman" w:cs="Times New Roman"/>
          <w:sz w:val="28"/>
        </w:rPr>
      </w:pPr>
    </w:p>
    <w:p w:rsidR="00BA383E" w:rsidRPr="007C505D" w:rsidRDefault="00BA383E" w:rsidP="00BA383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</w:t>
      </w:r>
      <w:r w:rsidR="007C505D"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Набережные Челны</w:t>
      </w:r>
    </w:p>
    <w:p w:rsidR="00BA383E" w:rsidRPr="007C505D" w:rsidRDefault="00BA383E" w:rsidP="00BA383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</w:t>
      </w:r>
      <w:r w:rsidR="007C505D"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год</w:t>
      </w:r>
    </w:p>
    <w:p w:rsidR="00102F2A" w:rsidRPr="007C505D" w:rsidRDefault="00102F2A" w:rsidP="007C50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02F2A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Знаете ли вы свои права? – такой вопрос задает любой учитель обществознания ребятам в школе. И на самом деле, незнание своих прав и обязанностей, правовая неграмотность молодежи – одна из насущных проблем нашего времени. 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Кроме социальной востребованности, эта тема интересна и просто детям, интересующимся разными направлениями деятельности. 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Цель</w:t>
      </w:r>
      <w:r w:rsidR="007C5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05D">
        <w:rPr>
          <w:rFonts w:ascii="Times New Roman" w:hAnsi="Times New Roman" w:cs="Times New Roman"/>
          <w:sz w:val="28"/>
          <w:szCs w:val="28"/>
        </w:rPr>
        <w:t>нашего проекта заключается в следующем: рассказать учащимся об их правах и обязанностях в игровой форме.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C505D">
        <w:rPr>
          <w:rFonts w:ascii="Times New Roman" w:hAnsi="Times New Roman" w:cs="Times New Roman"/>
          <w:sz w:val="28"/>
          <w:szCs w:val="28"/>
        </w:rPr>
        <w:t>, которые нам необходимо решить: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- </w:t>
      </w:r>
      <w:r w:rsidR="00582536" w:rsidRPr="007C505D">
        <w:rPr>
          <w:rFonts w:ascii="Times New Roman" w:hAnsi="Times New Roman" w:cs="Times New Roman"/>
          <w:sz w:val="28"/>
          <w:szCs w:val="28"/>
        </w:rPr>
        <w:t>повысить уровень правовой грамотности подростков;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</w:t>
      </w:r>
      <w:r w:rsidR="00582536" w:rsidRPr="007C505D">
        <w:rPr>
          <w:rFonts w:ascii="Times New Roman" w:hAnsi="Times New Roman" w:cs="Times New Roman"/>
          <w:sz w:val="28"/>
          <w:szCs w:val="28"/>
        </w:rPr>
        <w:t xml:space="preserve"> развить интерес к саморазвитию, самообразованию;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</w:t>
      </w:r>
      <w:r w:rsidR="00582536" w:rsidRPr="007C505D">
        <w:rPr>
          <w:rFonts w:ascii="Times New Roman" w:hAnsi="Times New Roman" w:cs="Times New Roman"/>
          <w:sz w:val="28"/>
          <w:szCs w:val="28"/>
        </w:rPr>
        <w:t xml:space="preserve"> разнообразить школьную жизнь;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</w:t>
      </w:r>
      <w:r w:rsidR="00582536" w:rsidRPr="007C505D">
        <w:rPr>
          <w:rFonts w:ascii="Times New Roman" w:hAnsi="Times New Roman" w:cs="Times New Roman"/>
          <w:sz w:val="28"/>
          <w:szCs w:val="28"/>
        </w:rPr>
        <w:t xml:space="preserve"> провести викторину-игру на тему прав.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 xml:space="preserve">Для кого же предназначен наш проект? 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Мы думаем, что ребятам в возрасте 14-18 лет будет наиболее полезно и интересно узнать о своих правах и правах людей, чтобы по окончанию школы иметь представление о мире, о том, что можно и что нужно делать. 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Первоначально проект планируется реализовывать на базе школы для её учеников, но в дальнейшем мы надеемся выйти на городской уровень посредствам участия в конкурсах с данным проектом. 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От данного проекта мы ожидаем</w:t>
      </w:r>
      <w:r w:rsidR="008E187E" w:rsidRPr="007C505D"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Pr="007C505D">
        <w:rPr>
          <w:rFonts w:ascii="Times New Roman" w:hAnsi="Times New Roman" w:cs="Times New Roman"/>
          <w:sz w:val="28"/>
          <w:szCs w:val="28"/>
        </w:rPr>
        <w:t>: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отдач</w:t>
      </w:r>
      <w:r w:rsidR="008E187E" w:rsidRPr="007C505D">
        <w:rPr>
          <w:rFonts w:ascii="Times New Roman" w:hAnsi="Times New Roman" w:cs="Times New Roman"/>
          <w:sz w:val="28"/>
          <w:szCs w:val="28"/>
        </w:rPr>
        <w:t>а</w:t>
      </w:r>
      <w:r w:rsidRPr="007C505D">
        <w:rPr>
          <w:rFonts w:ascii="Times New Roman" w:hAnsi="Times New Roman" w:cs="Times New Roman"/>
          <w:sz w:val="28"/>
          <w:szCs w:val="28"/>
        </w:rPr>
        <w:t xml:space="preserve"> от ребят;</w:t>
      </w:r>
    </w:p>
    <w:p w:rsidR="00197A2E" w:rsidRPr="007C505D" w:rsidRDefault="00197A2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- </w:t>
      </w:r>
      <w:r w:rsidR="008E187E" w:rsidRPr="007C505D">
        <w:rPr>
          <w:rFonts w:ascii="Times New Roman" w:hAnsi="Times New Roman" w:cs="Times New Roman"/>
          <w:sz w:val="28"/>
          <w:szCs w:val="28"/>
        </w:rPr>
        <w:t>большая аудитория;</w:t>
      </w: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развитие интереса к данной (правовой) сфере деятельности.</w:t>
      </w: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8E187E" w:rsidRPr="007C505D" w:rsidRDefault="008E187E" w:rsidP="007C505D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8E187E" w:rsidRPr="007C505D" w:rsidRDefault="008E187E" w:rsidP="007C505D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На данном этапе нам нужно составить сценарий проведения мероприятий, а именно викторин на правовую тему. Также нужно согласовать проведения мероприятий с администрацией школы, набрать организационный штаб из депутатов ШСУ для реализации проекта. </w:t>
      </w:r>
    </w:p>
    <w:p w:rsidR="008E187E" w:rsidRPr="007C505D" w:rsidRDefault="008E187E" w:rsidP="007C505D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Необходимо проработать положение проекта, максимально рассказать о нем всем учащимся, привлечь к участию. </w:t>
      </w:r>
    </w:p>
    <w:p w:rsidR="008E187E" w:rsidRPr="007C505D" w:rsidRDefault="008E187E" w:rsidP="007C505D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:rsidR="008E187E" w:rsidRPr="007C505D" w:rsidRDefault="008E187E" w:rsidP="007C505D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Этот этап включает в себя </w:t>
      </w:r>
      <w:r w:rsidR="00B62BE0" w:rsidRPr="007C505D">
        <w:rPr>
          <w:rFonts w:ascii="Times New Roman" w:hAnsi="Times New Roman" w:cs="Times New Roman"/>
          <w:sz w:val="28"/>
          <w:szCs w:val="28"/>
        </w:rPr>
        <w:t>проведение викторин для сборных команд каждой параллели, начиная с 8 класса, по 10</w:t>
      </w:r>
      <w:r w:rsidR="007C505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62BE0" w:rsidRPr="007C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BE0" w:rsidRPr="007C505D" w:rsidRDefault="00B62BE0" w:rsidP="007C505D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Викторина представляет собой набор кейсов и заданий. Связанных с правами детей, их обязанностями. Помимо решения заданий, ребятам будут продемонстрированы ключи к задачам, включая отсылку к праву, лежащему в основе того или иного задания.</w:t>
      </w:r>
    </w:p>
    <w:p w:rsidR="00B62BE0" w:rsidRPr="007C505D" w:rsidRDefault="00B62BE0" w:rsidP="007C505D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B62BE0" w:rsidRPr="007C505D" w:rsidRDefault="00B62BE0" w:rsidP="007C505D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Данный этап подразумевает подведение итогов, а именно: награждение наиболее отличившихся участников лично, а также команды, набравших наибольшее количество баллов. </w:t>
      </w:r>
    </w:p>
    <w:p w:rsidR="00B62BE0" w:rsidRPr="007C505D" w:rsidRDefault="00B62BE0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B62BE0" w:rsidRPr="007C505D" w:rsidRDefault="00B62BE0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Руководитель акции</w:t>
      </w:r>
      <w:r w:rsidRPr="007C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</w:t>
      </w:r>
      <w:r w:rsidR="007C505D">
        <w:rPr>
          <w:rFonts w:ascii="Times New Roman" w:hAnsi="Times New Roman" w:cs="Times New Roman"/>
          <w:sz w:val="28"/>
          <w:szCs w:val="28"/>
        </w:rPr>
        <w:t xml:space="preserve"> </w:t>
      </w:r>
      <w:r w:rsidRPr="007C505D">
        <w:rPr>
          <w:rFonts w:ascii="Times New Roman" w:hAnsi="Times New Roman" w:cs="Times New Roman"/>
          <w:sz w:val="28"/>
          <w:szCs w:val="28"/>
        </w:rPr>
        <w:t>организовать работу организационного штаба;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налаживание связей между участниками проекта и его организаторами;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связь с администрацией ОУ;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предпринимать действия для развития проекта.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Ответственный секретарь</w:t>
      </w:r>
      <w:r w:rsidRPr="007C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71E73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</w:t>
      </w:r>
      <w:r w:rsidR="007C505D">
        <w:rPr>
          <w:rFonts w:ascii="Times New Roman" w:hAnsi="Times New Roman" w:cs="Times New Roman"/>
          <w:sz w:val="28"/>
          <w:szCs w:val="28"/>
        </w:rPr>
        <w:t xml:space="preserve"> </w:t>
      </w:r>
      <w:r w:rsidR="00271E73" w:rsidRPr="007C505D">
        <w:rPr>
          <w:rFonts w:ascii="Times New Roman" w:hAnsi="Times New Roman" w:cs="Times New Roman"/>
          <w:sz w:val="28"/>
          <w:szCs w:val="28"/>
        </w:rPr>
        <w:t>решение организационных вопросов;</w:t>
      </w:r>
    </w:p>
    <w:p w:rsidR="00AD588F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составление сопутствующих документов.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05D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C505D">
        <w:rPr>
          <w:rFonts w:ascii="Times New Roman" w:hAnsi="Times New Roman" w:cs="Times New Roman"/>
          <w:b/>
          <w:sz w:val="28"/>
          <w:szCs w:val="28"/>
        </w:rPr>
        <w:t xml:space="preserve"> за информирование и популяризацию акции</w:t>
      </w:r>
      <w:r w:rsidRPr="007C505D">
        <w:rPr>
          <w:rFonts w:ascii="Times New Roman" w:hAnsi="Times New Roman" w:cs="Times New Roman"/>
          <w:sz w:val="28"/>
          <w:szCs w:val="28"/>
        </w:rPr>
        <w:t>: Косых Илья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 распространить информацию о начале проведения, реализации акции;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расширение границ целевой аудитории;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привлечение большего количества участников.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05D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C505D">
        <w:rPr>
          <w:rFonts w:ascii="Times New Roman" w:hAnsi="Times New Roman" w:cs="Times New Roman"/>
          <w:b/>
          <w:sz w:val="28"/>
          <w:szCs w:val="28"/>
        </w:rPr>
        <w:t xml:space="preserve"> за проведение работ</w:t>
      </w:r>
      <w:r w:rsidRPr="007C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курирование проведения акции;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наблюдение за работой организационного штаба;</w:t>
      </w:r>
    </w:p>
    <w:p w:rsidR="00AD588F" w:rsidRPr="007C505D" w:rsidRDefault="00AD588F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Модератор</w:t>
      </w:r>
      <w:r w:rsidRPr="007C505D">
        <w:rPr>
          <w:rFonts w:ascii="Times New Roman" w:hAnsi="Times New Roman" w:cs="Times New Roman"/>
          <w:sz w:val="28"/>
          <w:szCs w:val="28"/>
        </w:rPr>
        <w:t xml:space="preserve">: </w:t>
      </w:r>
      <w:r w:rsidR="007C505D">
        <w:rPr>
          <w:rFonts w:ascii="Times New Roman" w:hAnsi="Times New Roman" w:cs="Times New Roman"/>
          <w:sz w:val="28"/>
          <w:szCs w:val="28"/>
        </w:rPr>
        <w:t xml:space="preserve">Гизатуллина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7C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способствовать продвижению проекта акции;</w:t>
      </w:r>
    </w:p>
    <w:p w:rsidR="00271E73" w:rsidRPr="007C505D" w:rsidRDefault="00271E73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- оказание помощи со стороны администрации школы и внешних структур.</w:t>
      </w:r>
    </w:p>
    <w:p w:rsidR="00B62BE0" w:rsidRPr="007C505D" w:rsidRDefault="00B62BE0" w:rsidP="007C505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7C505D" w:rsidRDefault="008E187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7C505D" w:rsidRDefault="001379EF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7C505D" w:rsidRDefault="001379EF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7C505D" w:rsidRDefault="001379EF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7C505D" w:rsidRDefault="001379EF" w:rsidP="007C50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Необходимые ресурсы</w:t>
      </w:r>
    </w:p>
    <w:p w:rsidR="001379EF" w:rsidRPr="007C505D" w:rsidRDefault="001379EF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Для реализации проекта нам необходимы в первую очередь человеческие и информационные ресурсы. Людей, которые нужны нам для создания организационного штаба проекта, мы планируем взять и Школьного совета учащихся.</w:t>
      </w:r>
    </w:p>
    <w:p w:rsidR="001379EF" w:rsidRPr="007C505D" w:rsidRDefault="001379EF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Информационные же ресурсы включают в себя Интернет-ресурсы и бумажные носители, из которых мы извлечем знания, связанные с правами и обязанностями детей и молодежи, для создания заданий и кейсов викторины. </w:t>
      </w:r>
    </w:p>
    <w:p w:rsidR="00A829BE" w:rsidRPr="007C505D" w:rsidRDefault="00A829B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Технические ресурсы, необходимые для реализации и создания проекта, минимальны: компьютер, флэш-носители, проектор, колонки, сопутствующая гарнитура. Так как проект имеет привязку больше к информационным и человеческим ресурсам. То он технически весьма мобилен. </w:t>
      </w:r>
    </w:p>
    <w:p w:rsidR="00A829BE" w:rsidRPr="007C505D" w:rsidRDefault="00A829B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Денежные ресурсы нам могут понадобиться при выведении проекта на городской, и более высокий уровни.</w:t>
      </w: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7C505D" w:rsidRDefault="006E5D0C" w:rsidP="007C50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По итогам реализации проекта можно сделать несколько выводов. 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i/>
          <w:sz w:val="28"/>
          <w:szCs w:val="28"/>
        </w:rPr>
        <w:t xml:space="preserve">Во-первых: </w:t>
      </w:r>
      <w:r w:rsidRPr="007C505D">
        <w:rPr>
          <w:rFonts w:ascii="Times New Roman" w:hAnsi="Times New Roman" w:cs="Times New Roman"/>
          <w:sz w:val="28"/>
          <w:szCs w:val="28"/>
        </w:rPr>
        <w:t xml:space="preserve">правовая сфера деятельности оказалась весьма интересна учащимся. 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i/>
          <w:sz w:val="28"/>
          <w:szCs w:val="28"/>
        </w:rPr>
        <w:t>Во-вторых:</w:t>
      </w:r>
      <w:r w:rsidRPr="007C505D">
        <w:rPr>
          <w:rFonts w:ascii="Times New Roman" w:hAnsi="Times New Roman" w:cs="Times New Roman"/>
          <w:sz w:val="28"/>
          <w:szCs w:val="28"/>
        </w:rPr>
        <w:t xml:space="preserve"> учащиеся нашей школы заинтересованы в проведении внешкольных мероприятий.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i/>
          <w:sz w:val="28"/>
          <w:szCs w:val="28"/>
        </w:rPr>
        <w:t xml:space="preserve">В-третьих: </w:t>
      </w:r>
      <w:r w:rsidRPr="007C505D">
        <w:rPr>
          <w:rFonts w:ascii="Times New Roman" w:hAnsi="Times New Roman" w:cs="Times New Roman"/>
          <w:sz w:val="28"/>
          <w:szCs w:val="28"/>
        </w:rPr>
        <w:t>современные подростки достаточно активно занимаются самообразованием.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Нам удалось привлечь к участию в проекте достаточно большое количество ребят. Также нам удалось получить обратную связь от ребят, а </w:t>
      </w:r>
      <w:proofErr w:type="gramStart"/>
      <w:r w:rsidRPr="007C505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7C505D">
        <w:rPr>
          <w:rFonts w:ascii="Times New Roman" w:hAnsi="Times New Roman" w:cs="Times New Roman"/>
          <w:sz w:val="28"/>
          <w:szCs w:val="28"/>
        </w:rPr>
        <w:t xml:space="preserve"> они имеют интерес к дальнейшему проведению данного и подобных мероприятий. 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p w:rsidR="00DF064E" w:rsidRPr="007C505D" w:rsidRDefault="00DF064E" w:rsidP="007C5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064E" w:rsidRPr="007C505D" w:rsidSect="007C505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639A"/>
    <w:multiLevelType w:val="hybridMultilevel"/>
    <w:tmpl w:val="DB8A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BEB"/>
    <w:rsid w:val="00102F2A"/>
    <w:rsid w:val="001379EF"/>
    <w:rsid w:val="00197A2E"/>
    <w:rsid w:val="001A45DB"/>
    <w:rsid w:val="00271E73"/>
    <w:rsid w:val="00582536"/>
    <w:rsid w:val="006E5D0C"/>
    <w:rsid w:val="007C505D"/>
    <w:rsid w:val="008E187E"/>
    <w:rsid w:val="00A829BE"/>
    <w:rsid w:val="00AD588F"/>
    <w:rsid w:val="00B62BE0"/>
    <w:rsid w:val="00BA383E"/>
    <w:rsid w:val="00D00F7A"/>
    <w:rsid w:val="00DF064E"/>
    <w:rsid w:val="00E46125"/>
    <w:rsid w:val="00E821AF"/>
    <w:rsid w:val="00F71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Григорьева</cp:lastModifiedBy>
  <cp:revision>11</cp:revision>
  <dcterms:created xsi:type="dcterms:W3CDTF">2019-02-17T17:37:00Z</dcterms:created>
  <dcterms:modified xsi:type="dcterms:W3CDTF">2019-03-19T16:25:00Z</dcterms:modified>
</cp:coreProperties>
</file>